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  <w:r w:rsidRPr="00F76BDD">
        <w:rPr>
          <w:b/>
          <w:sz w:val="26"/>
          <w:szCs w:val="26"/>
        </w:rPr>
        <w:t>КИРОВСКАЯ ОБЛАСТЬ</w:t>
      </w:r>
    </w:p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  <w:r w:rsidRPr="00F76BDD">
        <w:rPr>
          <w:b/>
          <w:sz w:val="26"/>
          <w:szCs w:val="26"/>
        </w:rPr>
        <w:t>ОМУТНИНСКИЙ РАЙОН</w:t>
      </w:r>
    </w:p>
    <w:p w:rsidR="00F76BDD" w:rsidRPr="00F76BDD" w:rsidRDefault="00F76BDD" w:rsidP="00F76BDD">
      <w:pPr>
        <w:pStyle w:val="2"/>
        <w:jc w:val="center"/>
        <w:rPr>
          <w:sz w:val="26"/>
          <w:szCs w:val="26"/>
        </w:rPr>
      </w:pPr>
      <w:r w:rsidRPr="00F76BDD">
        <w:rPr>
          <w:b/>
          <w:sz w:val="26"/>
          <w:szCs w:val="26"/>
        </w:rPr>
        <w:t>ЛЕСНОПОЛЯНСКАЯ СЕЛЬСКАЯ ДУМА</w:t>
      </w:r>
    </w:p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  <w:r w:rsidRPr="00F76BDD">
        <w:rPr>
          <w:b/>
          <w:sz w:val="26"/>
          <w:szCs w:val="26"/>
        </w:rPr>
        <w:t>ШЕСТОГО СОЗЫВА</w:t>
      </w:r>
    </w:p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</w:p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  <w:proofErr w:type="gramStart"/>
      <w:r w:rsidRPr="00F76BDD">
        <w:rPr>
          <w:b/>
          <w:sz w:val="26"/>
          <w:szCs w:val="26"/>
        </w:rPr>
        <w:t>Р</w:t>
      </w:r>
      <w:proofErr w:type="gramEnd"/>
      <w:r w:rsidRPr="00F76BDD">
        <w:rPr>
          <w:b/>
          <w:sz w:val="26"/>
          <w:szCs w:val="26"/>
        </w:rPr>
        <w:t xml:space="preserve"> Е Ш Е Н И Е</w:t>
      </w:r>
    </w:p>
    <w:p w:rsidR="00F76BDD" w:rsidRPr="00F76BDD" w:rsidRDefault="00F76BDD" w:rsidP="00F76BDD">
      <w:pPr>
        <w:pStyle w:val="2"/>
        <w:jc w:val="center"/>
        <w:rPr>
          <w:b/>
          <w:sz w:val="26"/>
          <w:szCs w:val="26"/>
        </w:rPr>
      </w:pPr>
    </w:p>
    <w:p w:rsidR="00F76BDD" w:rsidRPr="00F76BDD" w:rsidRDefault="00F76BDD" w:rsidP="00F76BDD">
      <w:pPr>
        <w:pStyle w:val="2"/>
        <w:rPr>
          <w:b/>
          <w:sz w:val="26"/>
          <w:szCs w:val="26"/>
        </w:rPr>
      </w:pPr>
      <w:r w:rsidRPr="00F76BDD">
        <w:rPr>
          <w:sz w:val="26"/>
          <w:szCs w:val="26"/>
        </w:rPr>
        <w:t xml:space="preserve">      12.05.2023                                                                                            № 31   </w:t>
      </w:r>
    </w:p>
    <w:p w:rsidR="00F76BDD" w:rsidRPr="00F76BDD" w:rsidRDefault="00F76BDD" w:rsidP="00F76BDD">
      <w:pPr>
        <w:jc w:val="center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>пос. Лесные Поляны</w:t>
      </w:r>
    </w:p>
    <w:p w:rsidR="00F76BDD" w:rsidRPr="00F76BDD" w:rsidRDefault="00F76BDD" w:rsidP="00F76BD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BDD">
        <w:rPr>
          <w:rFonts w:ascii="Times New Roman" w:hAnsi="Times New Roman" w:cs="Times New Roman"/>
          <w:b/>
          <w:sz w:val="26"/>
          <w:szCs w:val="26"/>
        </w:rPr>
        <w:t>Об утверждении отчета</w:t>
      </w: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BDD">
        <w:rPr>
          <w:rFonts w:ascii="Times New Roman" w:hAnsi="Times New Roman" w:cs="Times New Roman"/>
          <w:b/>
          <w:sz w:val="26"/>
          <w:szCs w:val="26"/>
        </w:rPr>
        <w:t>об  исполнении  бюджета муниципального образования</w:t>
      </w: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76BDD">
        <w:rPr>
          <w:rFonts w:ascii="Times New Roman" w:hAnsi="Times New Roman" w:cs="Times New Roman"/>
          <w:b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76BDD">
        <w:rPr>
          <w:rFonts w:ascii="Times New Roman" w:hAnsi="Times New Roman" w:cs="Times New Roman"/>
          <w:b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</w:t>
      </w: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BDD">
        <w:rPr>
          <w:rFonts w:ascii="Times New Roman" w:hAnsi="Times New Roman" w:cs="Times New Roman"/>
          <w:b/>
          <w:sz w:val="26"/>
          <w:szCs w:val="26"/>
        </w:rPr>
        <w:t xml:space="preserve">за  2022  год </w:t>
      </w:r>
    </w:p>
    <w:p w:rsidR="00F76BDD" w:rsidRPr="00F76BDD" w:rsidRDefault="00F76BDD" w:rsidP="00F76BD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6BDD" w:rsidRP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ab/>
        <w:t xml:space="preserve"> В соответствии с Бюджетным Кодексом Российской Федерации,  Положения «О бюджетном процессе, в муниципальном образовании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поселение», утвержденном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Леснополянской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сельской Думой Решением № 111 от 29.11.2019г., на основании статьи 22 Устава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области,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Леснополянская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сельская Дума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</w:t>
      </w:r>
    </w:p>
    <w:p w:rsidR="00F76BDD" w:rsidRPr="00F76BDD" w:rsidRDefault="00F76BDD" w:rsidP="00F76B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BD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76BDD" w:rsidRPr="00F76BDD" w:rsidRDefault="00F76BDD" w:rsidP="00F76BD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76BDD">
        <w:rPr>
          <w:rFonts w:ascii="Times New Roman" w:hAnsi="Times New Roman" w:cs="Times New Roman"/>
          <w:sz w:val="26"/>
          <w:szCs w:val="26"/>
        </w:rPr>
        <w:t xml:space="preserve">   </w:t>
      </w:r>
      <w:r w:rsidRPr="00F76BD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F76BDD">
        <w:rPr>
          <w:rFonts w:ascii="Times New Roman" w:hAnsi="Times New Roman" w:cs="Times New Roman"/>
          <w:sz w:val="26"/>
          <w:szCs w:val="26"/>
        </w:rPr>
        <w:t xml:space="preserve">1. Утвердить отчет об исполнении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за 2022 год:</w:t>
      </w:r>
    </w:p>
    <w:p w:rsidR="00F76BDD" w:rsidRPr="00F76BDD" w:rsidRDefault="00F76BDD" w:rsidP="00F76BD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         1)   общий объем доходов бюджета в размере 3279,506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76B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76BDD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>;</w:t>
      </w:r>
    </w:p>
    <w:p w:rsidR="00F76BDD" w:rsidRPr="00F76BDD" w:rsidRDefault="00F76BDD" w:rsidP="00F76BD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         2)   общий объем расходов бюджета в размере 3335,008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76B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76BDD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>;</w:t>
      </w:r>
    </w:p>
    <w:p w:rsidR="00F76BDD" w:rsidRPr="00F76BDD" w:rsidRDefault="00F76BDD" w:rsidP="00F76BD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         3)   общий объем дефицита бюджета в сумме 55,502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76BDD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76BDD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>;</w:t>
      </w:r>
    </w:p>
    <w:p w:rsidR="00F76BDD" w:rsidRPr="00F76BDD" w:rsidRDefault="00F76BDD" w:rsidP="00F76BDD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>с  показателями</w:t>
      </w:r>
      <w:proofErr w:type="gramStart"/>
      <w:r w:rsidRPr="00F76BD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76B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6BDD" w:rsidRPr="00F76BDD" w:rsidRDefault="00F76BDD" w:rsidP="00F76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1) по доходам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по кодам классификации доходов бюджета за 2022 год, согласно приложению № 1;</w:t>
      </w:r>
    </w:p>
    <w:p w:rsidR="00F76BDD" w:rsidRPr="00F76BDD" w:rsidRDefault="00F76BDD" w:rsidP="00F76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2) по расходам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по разделам и подразделам классификации расходов бюджетов за 2022 год, согласно приложению № 2;</w:t>
      </w:r>
    </w:p>
    <w:p w:rsidR="00F76BDD" w:rsidRPr="00F76BDD" w:rsidRDefault="00F76BDD" w:rsidP="00F76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3) по расходам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по ведомственной структуре расходов бюджета за 2022 год, согласно приложению № 3;</w:t>
      </w:r>
    </w:p>
    <w:p w:rsidR="00F76BDD" w:rsidRPr="00F76BDD" w:rsidRDefault="00F76BDD" w:rsidP="00F76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lastRenderedPageBreak/>
        <w:t xml:space="preserve">4) по расходам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на реализацию  муниципальных программ за 2022 год, согласно приложению № 4;</w:t>
      </w:r>
    </w:p>
    <w:p w:rsidR="00F76BDD" w:rsidRPr="00F76BDD" w:rsidRDefault="00F76BDD" w:rsidP="00F76B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5) по источникам финансирования дефицита бюджета муниципального образования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 Кировской области по кодам классификации финансирования дефицита бюджета за 2022 год, согласно приложению № 5; </w:t>
      </w:r>
    </w:p>
    <w:p w:rsidR="00F76BDD" w:rsidRPr="00F76BDD" w:rsidRDefault="00F76BDD" w:rsidP="00F76BDD">
      <w:pPr>
        <w:pStyle w:val="2"/>
        <w:jc w:val="both"/>
        <w:rPr>
          <w:sz w:val="26"/>
          <w:szCs w:val="26"/>
        </w:rPr>
      </w:pPr>
      <w:r w:rsidRPr="00F76BDD">
        <w:rPr>
          <w:sz w:val="26"/>
          <w:szCs w:val="26"/>
        </w:rPr>
        <w:t xml:space="preserve">             2. Утвердить отчет об использовании бюджетных ассигнований  резервного фонда администрации </w:t>
      </w:r>
      <w:proofErr w:type="spellStart"/>
      <w:r w:rsidRPr="00F76BDD">
        <w:rPr>
          <w:sz w:val="26"/>
          <w:szCs w:val="26"/>
        </w:rPr>
        <w:t>Леснополянского</w:t>
      </w:r>
      <w:proofErr w:type="spellEnd"/>
      <w:r w:rsidRPr="00F76BDD">
        <w:rPr>
          <w:sz w:val="26"/>
          <w:szCs w:val="26"/>
        </w:rPr>
        <w:t xml:space="preserve"> сельского поселения за 2022 год. </w:t>
      </w:r>
    </w:p>
    <w:p w:rsid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            3. Обнародовать данное решение на сайте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района.   </w:t>
      </w: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76BDD">
        <w:rPr>
          <w:rFonts w:ascii="Times New Roman" w:hAnsi="Times New Roman" w:cs="Times New Roman"/>
          <w:sz w:val="26"/>
          <w:szCs w:val="26"/>
        </w:rPr>
        <w:t xml:space="preserve">  4. Настоящее решение вступает в силу в соответствии с действующим  законодательством.</w:t>
      </w: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F76BDD" w:rsidRP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Леснополянской</w:t>
      </w:r>
      <w:proofErr w:type="spellEnd"/>
      <w:r w:rsidRPr="00F76BDD">
        <w:rPr>
          <w:rFonts w:ascii="Times New Roman" w:hAnsi="Times New Roman" w:cs="Times New Roman"/>
          <w:sz w:val="26"/>
          <w:szCs w:val="26"/>
        </w:rPr>
        <w:t xml:space="preserve"> сельской Думы -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76BDD">
        <w:rPr>
          <w:rFonts w:ascii="Times New Roman" w:hAnsi="Times New Roman" w:cs="Times New Roman"/>
          <w:sz w:val="26"/>
          <w:szCs w:val="26"/>
        </w:rPr>
        <w:t xml:space="preserve">  Р.Х. Арасланова</w:t>
      </w:r>
    </w:p>
    <w:p w:rsidR="00F76BDD" w:rsidRP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6BDD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F76BDD" w:rsidRPr="00F76BDD" w:rsidRDefault="00F76BDD" w:rsidP="00F76BD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Леснополянского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BDD">
        <w:rPr>
          <w:rFonts w:ascii="Times New Roman" w:hAnsi="Times New Roman" w:cs="Times New Roman"/>
          <w:sz w:val="26"/>
          <w:szCs w:val="26"/>
        </w:rPr>
        <w:t xml:space="preserve">сельского поселения  -                                         С.П. </w:t>
      </w:r>
      <w:proofErr w:type="spellStart"/>
      <w:r w:rsidRPr="00F76BDD">
        <w:rPr>
          <w:rFonts w:ascii="Times New Roman" w:hAnsi="Times New Roman" w:cs="Times New Roman"/>
          <w:sz w:val="26"/>
          <w:szCs w:val="26"/>
        </w:rPr>
        <w:t>Гормаш</w:t>
      </w:r>
      <w:proofErr w:type="spellEnd"/>
    </w:p>
    <w:p w:rsidR="00F76BDD" w:rsidRPr="00F76BDD" w:rsidRDefault="00F76BDD" w:rsidP="00F76BDD">
      <w:pPr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rPr>
          <w:rFonts w:ascii="Times New Roman" w:hAnsi="Times New Roman" w:cs="Times New Roman"/>
          <w:sz w:val="26"/>
          <w:szCs w:val="26"/>
        </w:rPr>
      </w:pPr>
    </w:p>
    <w:p w:rsidR="00F76BDD" w:rsidRPr="00F76BDD" w:rsidRDefault="00F76BDD" w:rsidP="00F76BDD">
      <w:pPr>
        <w:rPr>
          <w:rFonts w:ascii="Times New Roman" w:hAnsi="Times New Roman" w:cs="Times New Roman"/>
          <w:sz w:val="26"/>
          <w:szCs w:val="26"/>
        </w:rPr>
      </w:pPr>
    </w:p>
    <w:p w:rsidR="00F76BDD" w:rsidRDefault="00F76BDD" w:rsidP="00F76BDD">
      <w:pPr>
        <w:rPr>
          <w:sz w:val="28"/>
          <w:szCs w:val="28"/>
        </w:rPr>
      </w:pPr>
    </w:p>
    <w:p w:rsidR="00F76BDD" w:rsidRDefault="00F76BDD" w:rsidP="00F76BDD">
      <w:pPr>
        <w:rPr>
          <w:sz w:val="28"/>
          <w:szCs w:val="28"/>
        </w:rPr>
      </w:pPr>
    </w:p>
    <w:p w:rsidR="00F76BDD" w:rsidRDefault="00F76BDD">
      <w:r>
        <w:br w:type="page"/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352"/>
        <w:gridCol w:w="5011"/>
        <w:gridCol w:w="1323"/>
        <w:gridCol w:w="990"/>
        <w:gridCol w:w="802"/>
      </w:tblGrid>
      <w:tr w:rsidR="00940A72" w:rsidRPr="00940A72" w:rsidTr="00F76BDD">
        <w:trPr>
          <w:trHeight w:val="852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к решению </w:t>
            </w:r>
            <w:proofErr w:type="spellStart"/>
            <w:r w:rsidRPr="00940A7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Леснополянской</w:t>
            </w:r>
            <w:proofErr w:type="spellEnd"/>
            <w:r w:rsidRPr="00940A7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сельской Думы                                                                                                     от 12.05.2023г. № 31  </w:t>
            </w:r>
          </w:p>
        </w:tc>
      </w:tr>
      <w:tr w:rsidR="00940A72" w:rsidRPr="00940A72" w:rsidTr="00F76BDD">
        <w:trPr>
          <w:trHeight w:val="863"/>
        </w:trPr>
        <w:tc>
          <w:tcPr>
            <w:tcW w:w="9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Доходы бюджета муниципального образования </w:t>
            </w:r>
            <w:proofErr w:type="spellStart"/>
            <w:r w:rsidRPr="00940A7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Леснополянское</w:t>
            </w:r>
            <w:proofErr w:type="spellEnd"/>
            <w:r w:rsidRPr="00940A7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сельское поселение   </w:t>
            </w:r>
            <w:proofErr w:type="spellStart"/>
            <w:r w:rsidRPr="00940A7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Омутнинского</w:t>
            </w:r>
            <w:proofErr w:type="spellEnd"/>
            <w:r w:rsidRPr="00940A7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района Кировской области по кодам классификации доходов бюджета  за  2022 год</w:t>
            </w:r>
          </w:p>
        </w:tc>
      </w:tr>
      <w:tr w:rsidR="00940A72" w:rsidRPr="00940A72" w:rsidTr="00F76BDD">
        <w:trPr>
          <w:trHeight w:val="135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Наименование кода экономической классификации дохода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Прогнозируемый объем доходов на 2022г, </w:t>
            </w:r>
            <w:proofErr w:type="spell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кассовое исполнение за 2022г. </w:t>
            </w:r>
            <w:proofErr w:type="spell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gram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.р</w:t>
            </w:r>
            <w:proofErr w:type="gramEnd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НАЛОГОВЫЕ И НЕНАЛОГОВЫЕ 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1243,860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1317,306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105,9%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329,487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329,487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104,6%</w:t>
            </w:r>
          </w:p>
        </w:tc>
      </w:tr>
      <w:tr w:rsidR="00940A72" w:rsidRPr="00940A72" w:rsidTr="00F76BDD">
        <w:trPr>
          <w:trHeight w:val="82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 и уплата налога осуществляется в соответствии со статьями 227,227.1,228 Налогового кодекса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221,600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236,025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106,5%</w:t>
            </w:r>
          </w:p>
        </w:tc>
      </w:tr>
      <w:tr w:rsidR="00940A72" w:rsidRPr="00940A72" w:rsidTr="00F76BDD">
        <w:trPr>
          <w:trHeight w:val="15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66,942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100,1%</w:t>
            </w:r>
          </w:p>
        </w:tc>
      </w:tr>
      <w:tr w:rsidR="00940A72" w:rsidRPr="00940A72" w:rsidTr="00F76BDD">
        <w:trPr>
          <w:trHeight w:val="6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100,5%</w:t>
            </w:r>
          </w:p>
        </w:tc>
      </w:tr>
      <w:tr w:rsidR="00940A72" w:rsidRPr="00940A72" w:rsidTr="00F76BDD">
        <w:trPr>
          <w:trHeight w:val="13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 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692,212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108,4%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692,212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108,4%</w:t>
            </w:r>
          </w:p>
        </w:tc>
      </w:tr>
      <w:tr w:rsidR="00940A72" w:rsidRPr="00940A72" w:rsidTr="00F76BDD">
        <w:trPr>
          <w:trHeight w:val="114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318,700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347,011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108,9%</w:t>
            </w:r>
          </w:p>
        </w:tc>
      </w:tr>
      <w:tr w:rsidR="00940A72" w:rsidRPr="00940A72" w:rsidTr="00F76BDD">
        <w:trPr>
          <w:trHeight w:val="15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000 1 03 02231 01 0000 110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318,700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347,011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108,9%</w:t>
            </w:r>
          </w:p>
        </w:tc>
      </w:tr>
      <w:tr w:rsidR="00940A72" w:rsidRPr="00940A72" w:rsidTr="00CD40F7">
        <w:trPr>
          <w:trHeight w:val="130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000 1 03 02240 01 0000 110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1,800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1,874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104,1%</w:t>
            </w:r>
          </w:p>
        </w:tc>
      </w:tr>
      <w:tr w:rsidR="00940A72" w:rsidRPr="00940A72" w:rsidTr="00F76BDD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proofErr w:type="spellStart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жорожных</w:t>
            </w:r>
            <w:proofErr w:type="spellEnd"/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фондов субъектов Российской Федерации)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1,800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1,874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104,1%</w:t>
            </w:r>
          </w:p>
        </w:tc>
      </w:tr>
      <w:tr w:rsidR="00940A72" w:rsidRPr="00940A72" w:rsidTr="00F76BDD">
        <w:trPr>
          <w:trHeight w:val="110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354,400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383,139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108,1%</w:t>
            </w:r>
          </w:p>
        </w:tc>
      </w:tr>
      <w:tr w:rsidR="00940A72" w:rsidRPr="00940A72" w:rsidTr="00F76BDD">
        <w:trPr>
          <w:trHeight w:val="18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354,400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383,139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108,1%</w:t>
            </w:r>
          </w:p>
        </w:tc>
      </w:tr>
      <w:tr w:rsidR="00940A72" w:rsidRPr="00940A72" w:rsidTr="00F76BDD">
        <w:trPr>
          <w:trHeight w:val="11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-36,600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-39,812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108,8%</w:t>
            </w:r>
          </w:p>
        </w:tc>
      </w:tr>
      <w:tr w:rsidR="00940A72" w:rsidRPr="00940A72" w:rsidTr="00F76BDD">
        <w:trPr>
          <w:trHeight w:val="121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-36,600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-39,812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108,8%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82,855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100,4%</w:t>
            </w:r>
          </w:p>
        </w:tc>
      </w:tr>
      <w:tr w:rsidR="00940A72" w:rsidRPr="00940A72" w:rsidTr="00F76BDD">
        <w:trPr>
          <w:trHeight w:val="25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34,666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101,1%</w:t>
            </w:r>
          </w:p>
        </w:tc>
      </w:tr>
      <w:tr w:rsidR="00940A72" w:rsidRPr="00940A72" w:rsidTr="00F76BDD">
        <w:trPr>
          <w:trHeight w:val="6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34,666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101,1%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Земельный налог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48,189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25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25,555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25,555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Земельный налог с физических лиц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22,634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22,634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99,7%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000 1 08 </w:t>
            </w: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 ПОШЛИНА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2,900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106,9%</w:t>
            </w:r>
          </w:p>
        </w:tc>
      </w:tr>
      <w:tr w:rsidR="00940A72" w:rsidRPr="00940A72" w:rsidTr="00F76BDD">
        <w:trPr>
          <w:trHeight w:val="6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000 1 08 04000 01 0000 110 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2,900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106,9%</w:t>
            </w:r>
          </w:p>
        </w:tc>
      </w:tr>
      <w:tr w:rsidR="00940A72" w:rsidRPr="00940A72" w:rsidTr="00F76BDD">
        <w:trPr>
          <w:trHeight w:val="829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106,9%</w:t>
            </w:r>
          </w:p>
        </w:tc>
      </w:tr>
      <w:tr w:rsidR="00940A72" w:rsidRPr="00940A72" w:rsidTr="00F76BDD">
        <w:trPr>
          <w:trHeight w:val="46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205,160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209,652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102,2%</w:t>
            </w:r>
          </w:p>
        </w:tc>
      </w:tr>
      <w:tr w:rsidR="00940A72" w:rsidRPr="00940A72" w:rsidTr="00F76BDD">
        <w:trPr>
          <w:trHeight w:val="122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61,750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99,6%</w:t>
            </w:r>
          </w:p>
        </w:tc>
      </w:tr>
      <w:tr w:rsidR="00940A72" w:rsidRPr="00940A72" w:rsidTr="00F76BDD">
        <w:trPr>
          <w:trHeight w:val="69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000 1 11 05070 00 0000  120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Доходы от сдачи в аренду имущества, составляющего государственную (муниципальную) казну (за исключением земельных участков).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61,750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99,6%</w:t>
            </w:r>
          </w:p>
        </w:tc>
      </w:tr>
      <w:tr w:rsidR="00940A72" w:rsidRPr="00940A72" w:rsidTr="00F76BDD">
        <w:trPr>
          <w:trHeight w:val="51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000 1 11 05075 00 0000 120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A72" w:rsidRPr="00940A72" w:rsidRDefault="00940A72" w:rsidP="00940A7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Доходы от сдачи в аренду </w:t>
            </w:r>
            <w:proofErr w:type="spellStart"/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оставляющего</w:t>
            </w:r>
            <w:proofErr w:type="spellEnd"/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61,750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99,6%</w:t>
            </w:r>
          </w:p>
        </w:tc>
      </w:tr>
      <w:tr w:rsidR="00940A72" w:rsidRPr="00940A72" w:rsidTr="00F76BDD">
        <w:trPr>
          <w:trHeight w:val="50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40A72" w:rsidRPr="00940A72" w:rsidRDefault="00940A72" w:rsidP="00940A7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Доходы от сдачи в аренду </w:t>
            </w:r>
            <w:proofErr w:type="spellStart"/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,с</w:t>
            </w:r>
            <w:proofErr w:type="gramEnd"/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оставляющего</w:t>
            </w:r>
            <w:proofErr w:type="spellEnd"/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61,750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99,6%</w:t>
            </w:r>
          </w:p>
        </w:tc>
      </w:tr>
      <w:tr w:rsidR="00940A72" w:rsidRPr="00940A72" w:rsidTr="00F76BDD">
        <w:trPr>
          <w:trHeight w:val="13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000 111 09000 00 0000 120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143,160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147,902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103,3%</w:t>
            </w:r>
          </w:p>
        </w:tc>
      </w:tr>
      <w:tr w:rsidR="00940A72" w:rsidRPr="00940A72" w:rsidTr="00F76BDD">
        <w:trPr>
          <w:trHeight w:val="13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000 111 09040 00 0000 120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103,3%</w:t>
            </w:r>
          </w:p>
        </w:tc>
      </w:tr>
      <w:tr w:rsidR="00940A72" w:rsidRPr="00940A72" w:rsidTr="00F76BDD">
        <w:trPr>
          <w:trHeight w:val="103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000 111 09045 10 0000 120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0A7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147,902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103,3%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1962,200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1962,200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1962,200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1962,200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8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683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32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988 2 02 16001 10 0000 150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1010,100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5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000 202 30000 00 0000 150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7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000 202 35118 00 0000 150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 на осуществление 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9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988 2 02 35118 10 0000 150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Субвенции бюджетам сельских поселений  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113,000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000 202 40000 00 0000 150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5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000 202 49999 00 0000 150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458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000 202 49999 10 0000 150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67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988 202 49999 10 0007 150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839,100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100,0%</w:t>
            </w:r>
          </w:p>
        </w:tc>
      </w:tr>
      <w:tr w:rsidR="00940A72" w:rsidRPr="00940A72" w:rsidTr="00F76BDD">
        <w:trPr>
          <w:trHeight w:val="25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 ДОХОДОВ: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3206,060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3279,506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40A7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102,3%</w:t>
            </w:r>
          </w:p>
        </w:tc>
      </w:tr>
    </w:tbl>
    <w:p w:rsidR="00940A72" w:rsidRDefault="00940A72"/>
    <w:p w:rsidR="00940A72" w:rsidRDefault="00940A72">
      <w:r>
        <w:br w:type="page"/>
      </w:r>
    </w:p>
    <w:p w:rsidR="00940A72" w:rsidRDefault="00940A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  <w:sectPr w:rsidR="00940A72" w:rsidSect="00940A7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417"/>
        <w:gridCol w:w="497"/>
        <w:gridCol w:w="80"/>
        <w:gridCol w:w="415"/>
        <w:gridCol w:w="267"/>
        <w:gridCol w:w="442"/>
        <w:gridCol w:w="709"/>
        <w:gridCol w:w="1701"/>
        <w:gridCol w:w="1559"/>
        <w:gridCol w:w="1843"/>
      </w:tblGrid>
      <w:tr w:rsidR="00940A72" w:rsidTr="00940A72">
        <w:trPr>
          <w:trHeight w:val="545"/>
        </w:trPr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2 к решению Думы от   12.05.2023г. № 31</w:t>
            </w:r>
          </w:p>
        </w:tc>
      </w:tr>
      <w:tr w:rsidR="00940A72" w:rsidTr="00940A72">
        <w:trPr>
          <w:trHeight w:val="624"/>
        </w:trPr>
        <w:tc>
          <w:tcPr>
            <w:tcW w:w="15056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Кировской области  по разделам и подразделам классификации расходов бюджетов за 2022 год</w:t>
            </w:r>
          </w:p>
        </w:tc>
      </w:tr>
      <w:tr w:rsidR="00940A72" w:rsidTr="00CD40F7">
        <w:trPr>
          <w:trHeight w:val="1081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Код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Кассовое исполнение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940A72" w:rsidTr="00940A72">
        <w:trPr>
          <w:trHeight w:val="31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3701,392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3335,008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90,1</w:t>
            </w:r>
          </w:p>
        </w:tc>
      </w:tr>
      <w:tr w:rsidR="00940A72" w:rsidTr="00940A72">
        <w:trPr>
          <w:trHeight w:val="29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2263,778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2234,581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940A72" w:rsidTr="00940A72">
        <w:trPr>
          <w:trHeight w:val="1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2202,723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2173,526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98,7</w:t>
            </w:r>
          </w:p>
        </w:tc>
      </w:tr>
      <w:tr w:rsidR="00940A72" w:rsidTr="00940A72">
        <w:trPr>
          <w:trHeight w:val="545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 w:rsidTr="00940A72">
        <w:trPr>
          <w:trHeight w:val="1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администрации (исполнительно-распорядительного органа муниципального образования)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520,600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520,600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 w:rsidTr="00940A72">
        <w:trPr>
          <w:trHeight w:val="811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1479,906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1454,998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</w:tr>
      <w:tr w:rsidR="00940A72" w:rsidTr="00940A72">
        <w:trPr>
          <w:trHeight w:val="300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61,055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40A72" w:rsidTr="00940A72">
        <w:trPr>
          <w:trHeight w:val="30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40A72" w:rsidTr="00940A72">
        <w:trPr>
          <w:trHeight w:val="1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40A72" w:rsidTr="00940A72">
        <w:trPr>
          <w:trHeight w:val="334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84,770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81,481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96,1</w:t>
            </w:r>
          </w:p>
        </w:tc>
      </w:tr>
      <w:tr w:rsidR="00940A72" w:rsidTr="00940A72">
        <w:trPr>
          <w:trHeight w:val="290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113,000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40A72" w:rsidTr="00940A72">
        <w:trPr>
          <w:trHeight w:val="31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40A72" w:rsidTr="00940A72">
        <w:trPr>
          <w:trHeight w:val="319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1035,710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698,573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67,4</w:t>
            </w:r>
          </w:p>
        </w:tc>
      </w:tr>
      <w:tr w:rsidR="00940A72" w:rsidTr="00940A72">
        <w:trPr>
          <w:trHeight w:val="30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</w:tr>
      <w:tr w:rsidR="00940A72" w:rsidTr="00940A72">
        <w:trPr>
          <w:trHeight w:val="305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40A72" w:rsidTr="00940A72">
        <w:trPr>
          <w:trHeight w:val="14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на 2017-2019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940A72" w:rsidTr="00940A72">
        <w:trPr>
          <w:trHeight w:val="262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</w:tr>
      <w:tr w:rsidR="00940A72" w:rsidTr="00940A72">
        <w:trPr>
          <w:trHeight w:val="262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940A72" w:rsidTr="00940A72">
        <w:trPr>
          <w:trHeight w:val="276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 w:rsidTr="00940A72">
        <w:trPr>
          <w:trHeight w:val="305"/>
        </w:trPr>
        <w:tc>
          <w:tcPr>
            <w:tcW w:w="61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99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228,004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228,004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  <w:tr w:rsidR="00940A72" w:rsidTr="00940A72">
        <w:trPr>
          <w:trHeight w:val="290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940A72" w:rsidRDefault="00940A7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22"/>
        <w:gridCol w:w="725"/>
        <w:gridCol w:w="725"/>
        <w:gridCol w:w="773"/>
        <w:gridCol w:w="1401"/>
        <w:gridCol w:w="886"/>
        <w:gridCol w:w="1193"/>
        <w:gridCol w:w="1145"/>
        <w:gridCol w:w="820"/>
      </w:tblGrid>
      <w:tr w:rsidR="00940A72" w:rsidTr="00940A72">
        <w:trPr>
          <w:trHeight w:val="602"/>
        </w:trPr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br w:type="page"/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3 к Решению Думы от 12.05.2023г. № 31</w:t>
            </w:r>
          </w:p>
        </w:tc>
      </w:tr>
      <w:tr w:rsidR="00940A72" w:rsidTr="00940A72">
        <w:trPr>
          <w:trHeight w:val="624"/>
        </w:trPr>
        <w:tc>
          <w:tcPr>
            <w:tcW w:w="1529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сельское поселение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района  Кировской области по ведомственной структуре расходов бюджета за 2022 год</w:t>
            </w:r>
          </w:p>
        </w:tc>
      </w:tr>
      <w:tr w:rsidR="00940A72">
        <w:trPr>
          <w:trHeight w:val="95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администратора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Утвержденные бюджетные назначения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Кассовое исполнение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940A72">
        <w:trPr>
          <w:trHeight w:val="334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 РАСХОДОВ: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3701,392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3335,008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90,1</w:t>
            </w:r>
          </w:p>
        </w:tc>
      </w:tr>
      <w:tr w:rsidR="00940A72">
        <w:trPr>
          <w:trHeight w:val="521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3701,392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3335,008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90,1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2263,778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2234,581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940A72">
        <w:trPr>
          <w:trHeight w:val="506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637,047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637,047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55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637,047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637,047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55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8110001020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823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637,047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7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1479,906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1454,998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940A72">
        <w:trPr>
          <w:trHeight w:val="61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1479,906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940A72">
        <w:trPr>
          <w:trHeight w:val="533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1479,906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940A72" w:rsidTr="00CD40F7">
        <w:trPr>
          <w:trHeight w:val="30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1479,906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1454,998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  <w:tr w:rsidR="00940A72" w:rsidTr="00CD40F7">
        <w:trPr>
          <w:trHeight w:val="840"/>
        </w:trPr>
        <w:tc>
          <w:tcPr>
            <w:tcW w:w="7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1000,449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1000,449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CD40F7" w:rsidTr="00CD40F7">
        <w:tc>
          <w:tcPr>
            <w:tcW w:w="76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0F7" w:rsidRDefault="00CD40F7" w:rsidP="00CD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40A72">
        <w:trPr>
          <w:trHeight w:val="31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474,257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449,549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94,8</w:t>
            </w:r>
          </w:p>
        </w:tc>
      </w:tr>
      <w:tr w:rsidR="00940A72">
        <w:trPr>
          <w:trHeight w:val="1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204,700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90,6</w:t>
            </w:r>
          </w:p>
        </w:tc>
      </w:tr>
      <w:tr w:rsidR="00940A72">
        <w:trPr>
          <w:trHeight w:val="2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96,2</w:t>
            </w:r>
          </w:p>
        </w:tc>
      </w:tr>
      <w:tr w:rsidR="00940A72">
        <w:trPr>
          <w:trHeight w:val="30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органов местного самоуправления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8110001070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61,055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61,055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31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8110001070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61,055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61,055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1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#####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40A72">
        <w:trPr>
          <w:trHeight w:val="5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8110007010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8110007010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84,770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81,481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</w:tr>
      <w:tr w:rsidR="00940A72">
        <w:trPr>
          <w:trHeight w:val="5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84,770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81,481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84,770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81,481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96,1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25,100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21,813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86,9</w:t>
            </w:r>
          </w:p>
        </w:tc>
      </w:tr>
      <w:tr w:rsidR="00940A72">
        <w:trPr>
          <w:trHeight w:val="30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21,513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86,7</w:t>
            </w:r>
          </w:p>
        </w:tc>
      </w:tr>
      <w:tr w:rsidR="00940A72">
        <w:trPr>
          <w:trHeight w:val="30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8110018000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1,668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8110018000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1,668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расходных обязательств муниципального образования, возникающих при выполнении переданных полномочий 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58,000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58,000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8110010010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57,400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8110010010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57,400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57,400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336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8110010080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31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8110010080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0,600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581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73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воинские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8110051180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739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8110051180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1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8110051180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#####</w:t>
            </w:r>
          </w:p>
        </w:tc>
      </w:tr>
      <w:tr w:rsidR="00940A72">
        <w:trPr>
          <w:trHeight w:val="319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1035,710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698,573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67,4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66,6</w:t>
            </w:r>
          </w:p>
        </w:tc>
      </w:tr>
      <w:tr w:rsidR="00940A72">
        <w:trPr>
          <w:trHeight w:val="533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66,6</w:t>
            </w:r>
          </w:p>
        </w:tc>
      </w:tr>
      <w:tr w:rsidR="00940A72">
        <w:trPr>
          <w:trHeight w:val="78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сельское поселение на 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8120004000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8120004020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</w:tr>
      <w:tr w:rsidR="00940A72">
        <w:trPr>
          <w:trHeight w:val="278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8120004020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1008,910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671,773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26,800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26,800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5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муниципального образования, возникающих при выполнении переданных полномочий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8110010020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8110010020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 w:rsidTr="00CD40F7">
        <w:trPr>
          <w:trHeight w:val="2834"/>
        </w:trPr>
        <w:tc>
          <w:tcPr>
            <w:tcW w:w="76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реконструкции,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изъятие, в том числе путем выкупа земельных участков в границах поселений для муниципальных нужд, осуществление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использованием земель поселения, осуществление в случаях, предусмотренных Градостроительным кодексом Российской Федерации осмотров зданий, сооружений и выдаче рекомендаций об устранении выявленных в ходе таких осмотров нарушений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8110010030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6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8110010030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21,300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62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60,900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99,9</w:t>
            </w:r>
          </w:p>
        </w:tc>
      </w:tr>
      <w:tr w:rsidR="00940A72">
        <w:trPr>
          <w:trHeight w:val="26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4,900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99,0</w:t>
            </w:r>
          </w:p>
        </w:tc>
      </w:tr>
      <w:tr w:rsidR="00940A72">
        <w:trPr>
          <w:trHeight w:val="5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940A72">
        <w:trPr>
          <w:trHeight w:val="521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940A72">
        <w:trPr>
          <w:trHeight w:val="384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 местного самоуправления и структурные подразделения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940A72">
        <w:trPr>
          <w:trHeight w:val="2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8110001040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4,850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99,0</w:t>
            </w:r>
          </w:p>
        </w:tc>
      </w:tr>
      <w:tr w:rsidR="00940A72">
        <w:trPr>
          <w:trHeight w:val="276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638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811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«Благоустройство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района Кировской области на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8130004000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8130004130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8130004130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56,000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305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5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Леснополянское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Омутнинского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Кировской области на 2020-2024 годы"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492"/>
        </w:trPr>
        <w:tc>
          <w:tcPr>
            <w:tcW w:w="762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90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8110008000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 w:rsidTr="00CD40F7">
        <w:trPr>
          <w:trHeight w:val="290"/>
        </w:trPr>
        <w:tc>
          <w:tcPr>
            <w:tcW w:w="76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8110008010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940A72">
        <w:trPr>
          <w:trHeight w:val="269"/>
        </w:trPr>
        <w:tc>
          <w:tcPr>
            <w:tcW w:w="7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8110008010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1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228,004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A72" w:rsidRDefault="0094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</w:tbl>
    <w:p w:rsidR="00940A72" w:rsidRDefault="00940A72"/>
    <w:p w:rsidR="00940A72" w:rsidRDefault="00940A72">
      <w:r>
        <w:br w:type="page"/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lastRenderedPageBreak/>
        <w:t>Приложение  №4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к  решению </w:t>
      </w:r>
      <w:proofErr w:type="spellStart"/>
      <w:r w:rsidRPr="00940A72">
        <w:rPr>
          <w:rFonts w:ascii="Times New Roman" w:hAnsi="Times New Roman" w:cs="Times New Roman"/>
          <w:sz w:val="20"/>
          <w:szCs w:val="20"/>
        </w:rPr>
        <w:t>Леснополянской</w:t>
      </w:r>
      <w:proofErr w:type="spellEnd"/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сельской Думы  от  12.05.2023 года   № 31 </w:t>
      </w:r>
    </w:p>
    <w:p w:rsidR="00940A72" w:rsidRPr="00940A72" w:rsidRDefault="00940A72" w:rsidP="00940A7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0A72" w:rsidRPr="00940A72" w:rsidRDefault="00940A72" w:rsidP="00940A72">
      <w:pPr>
        <w:rPr>
          <w:rFonts w:ascii="Times New Roman" w:hAnsi="Times New Roman" w:cs="Times New Roman"/>
          <w:sz w:val="20"/>
          <w:szCs w:val="20"/>
        </w:rPr>
      </w:pPr>
    </w:p>
    <w:p w:rsidR="00940A72" w:rsidRPr="00940A72" w:rsidRDefault="00940A72" w:rsidP="00940A72">
      <w:pPr>
        <w:tabs>
          <w:tab w:val="left" w:pos="7938"/>
        </w:tabs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A72">
        <w:rPr>
          <w:rFonts w:ascii="Times New Roman" w:hAnsi="Times New Roman" w:cs="Times New Roman"/>
          <w:b/>
          <w:sz w:val="20"/>
          <w:szCs w:val="20"/>
        </w:rPr>
        <w:t xml:space="preserve">Расходы бюджета  муниципального  образования  </w:t>
      </w:r>
      <w:proofErr w:type="spellStart"/>
      <w:r w:rsidRPr="00940A72">
        <w:rPr>
          <w:rFonts w:ascii="Times New Roman" w:hAnsi="Times New Roman" w:cs="Times New Roman"/>
          <w:b/>
          <w:sz w:val="20"/>
          <w:szCs w:val="20"/>
        </w:rPr>
        <w:t>Леснополянское</w:t>
      </w:r>
      <w:proofErr w:type="spellEnd"/>
      <w:r w:rsidRPr="00940A72">
        <w:rPr>
          <w:rFonts w:ascii="Times New Roman" w:hAnsi="Times New Roman" w:cs="Times New Roman"/>
          <w:b/>
          <w:sz w:val="20"/>
          <w:szCs w:val="20"/>
        </w:rPr>
        <w:t xml:space="preserve">  сельское  поселение </w:t>
      </w:r>
    </w:p>
    <w:p w:rsidR="00940A72" w:rsidRPr="00940A72" w:rsidRDefault="00940A72" w:rsidP="00940A7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A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40A72">
        <w:rPr>
          <w:rFonts w:ascii="Times New Roman" w:hAnsi="Times New Roman" w:cs="Times New Roman"/>
          <w:b/>
          <w:sz w:val="20"/>
          <w:szCs w:val="20"/>
        </w:rPr>
        <w:t>Омутнинского</w:t>
      </w:r>
      <w:proofErr w:type="spellEnd"/>
      <w:r w:rsidRPr="00940A72">
        <w:rPr>
          <w:rFonts w:ascii="Times New Roman" w:hAnsi="Times New Roman" w:cs="Times New Roman"/>
          <w:b/>
          <w:sz w:val="20"/>
          <w:szCs w:val="20"/>
        </w:rPr>
        <w:t xml:space="preserve">  района  Кировской  области на реализацию муниципальных программ за  2022  год</w:t>
      </w:r>
    </w:p>
    <w:p w:rsidR="00940A72" w:rsidRPr="00940A72" w:rsidRDefault="00940A72" w:rsidP="00940A7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9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7"/>
        <w:gridCol w:w="1197"/>
        <w:gridCol w:w="923"/>
        <w:gridCol w:w="1193"/>
        <w:gridCol w:w="1853"/>
        <w:gridCol w:w="906"/>
        <w:gridCol w:w="1370"/>
        <w:gridCol w:w="1294"/>
        <w:gridCol w:w="1311"/>
      </w:tblGrid>
      <w:tr w:rsidR="00940A72" w:rsidRPr="00940A72" w:rsidTr="00940A72">
        <w:tc>
          <w:tcPr>
            <w:tcW w:w="5857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7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92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9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85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ЦС  Код</w:t>
            </w:r>
          </w:p>
        </w:tc>
        <w:tc>
          <w:tcPr>
            <w:tcW w:w="906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ВР  Код</w:t>
            </w:r>
          </w:p>
        </w:tc>
        <w:tc>
          <w:tcPr>
            <w:tcW w:w="1370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Уточненный план на 2022г.</w:t>
            </w: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4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Исполнено на  2022г.</w:t>
            </w: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11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940A72" w:rsidRPr="00940A72" w:rsidTr="00940A72">
        <w:trPr>
          <w:trHeight w:val="318"/>
        </w:trPr>
        <w:tc>
          <w:tcPr>
            <w:tcW w:w="5857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 </w:t>
            </w:r>
            <w:proofErr w:type="spellStart"/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Омутнинского</w:t>
            </w:r>
            <w:proofErr w:type="spellEnd"/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Кировской области  на 2020-2024 годы»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988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810 0000000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3701,392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3335,008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90,1</w:t>
            </w:r>
          </w:p>
        </w:tc>
      </w:tr>
      <w:tr w:rsidR="00940A72" w:rsidRPr="00940A72" w:rsidTr="00940A72">
        <w:trPr>
          <w:trHeight w:val="318"/>
        </w:trPr>
        <w:tc>
          <w:tcPr>
            <w:tcW w:w="5857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>в  том  числе</w:t>
            </w:r>
            <w:proofErr w:type="gramStart"/>
            <w:r w:rsidRPr="00940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0A72" w:rsidRPr="00940A72" w:rsidTr="00940A72">
        <w:trPr>
          <w:trHeight w:val="603"/>
        </w:trPr>
        <w:tc>
          <w:tcPr>
            <w:tcW w:w="5857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муниципального управления 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на 2020-2024 годы»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811 0000000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2636,482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2607,235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940A72" w:rsidRPr="00940A72" w:rsidTr="00940A72">
        <w:trPr>
          <w:trHeight w:val="922"/>
        </w:trPr>
        <w:tc>
          <w:tcPr>
            <w:tcW w:w="5857" w:type="dxa"/>
          </w:tcPr>
          <w:p w:rsidR="00940A72" w:rsidRPr="00940A72" w:rsidRDefault="00940A72" w:rsidP="0094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на 2020-2024 годы»</w:t>
            </w:r>
          </w:p>
        </w:tc>
        <w:tc>
          <w:tcPr>
            <w:tcW w:w="1197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2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9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5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812 0000000</w:t>
            </w:r>
          </w:p>
        </w:tc>
        <w:tc>
          <w:tcPr>
            <w:tcW w:w="906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70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1008,910</w:t>
            </w:r>
          </w:p>
        </w:tc>
        <w:tc>
          <w:tcPr>
            <w:tcW w:w="1294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671,773</w:t>
            </w:r>
          </w:p>
        </w:tc>
        <w:tc>
          <w:tcPr>
            <w:tcW w:w="1311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</w:tr>
      <w:tr w:rsidR="00940A72" w:rsidRPr="00940A72" w:rsidTr="00940A72">
        <w:trPr>
          <w:trHeight w:val="837"/>
        </w:trPr>
        <w:tc>
          <w:tcPr>
            <w:tcW w:w="5857" w:type="dxa"/>
          </w:tcPr>
          <w:p w:rsidR="00940A72" w:rsidRPr="00940A72" w:rsidRDefault="00940A72" w:rsidP="0094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Омутнинского</w:t>
            </w:r>
            <w:proofErr w:type="spellEnd"/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Кировской области на 2020-2024 годы»</w:t>
            </w:r>
          </w:p>
        </w:tc>
        <w:tc>
          <w:tcPr>
            <w:tcW w:w="1197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92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9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53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813 0000000</w:t>
            </w:r>
          </w:p>
        </w:tc>
        <w:tc>
          <w:tcPr>
            <w:tcW w:w="906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70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1294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56,000</w:t>
            </w:r>
          </w:p>
        </w:tc>
        <w:tc>
          <w:tcPr>
            <w:tcW w:w="1311" w:type="dxa"/>
          </w:tcPr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940A72" w:rsidRPr="00940A72" w:rsidRDefault="00940A72" w:rsidP="00940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0A72" w:rsidRPr="003B6415" w:rsidRDefault="00940A72" w:rsidP="00940A72"/>
    <w:p w:rsidR="00940A72" w:rsidRDefault="00940A72">
      <w:r>
        <w:br w:type="page"/>
      </w:r>
    </w:p>
    <w:p w:rsidR="00940A72" w:rsidRPr="00940A72" w:rsidRDefault="00940A72" w:rsidP="00940A72">
      <w:pPr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5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к решению </w:t>
      </w:r>
      <w:proofErr w:type="spellStart"/>
      <w:r w:rsidRPr="00940A72">
        <w:rPr>
          <w:rFonts w:ascii="Times New Roman" w:hAnsi="Times New Roman" w:cs="Times New Roman"/>
          <w:sz w:val="20"/>
          <w:szCs w:val="20"/>
        </w:rPr>
        <w:t>Леснополянской</w:t>
      </w:r>
      <w:proofErr w:type="spellEnd"/>
      <w:r w:rsidRPr="00940A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сельской Думы       </w:t>
      </w:r>
    </w:p>
    <w:p w:rsidR="00940A72" w:rsidRPr="00940A72" w:rsidRDefault="00940A72" w:rsidP="00940A7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от  12 .05.2023 г. № 31     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0A72">
        <w:rPr>
          <w:rFonts w:ascii="Times New Roman" w:hAnsi="Times New Roman" w:cs="Times New Roman"/>
          <w:b/>
          <w:sz w:val="20"/>
          <w:szCs w:val="20"/>
        </w:rPr>
        <w:t xml:space="preserve">Источники финансирования дефицита бюджета муниципального образования </w:t>
      </w:r>
      <w:proofErr w:type="spellStart"/>
      <w:r w:rsidRPr="00940A72">
        <w:rPr>
          <w:rFonts w:ascii="Times New Roman" w:hAnsi="Times New Roman" w:cs="Times New Roman"/>
          <w:b/>
          <w:sz w:val="20"/>
          <w:szCs w:val="20"/>
        </w:rPr>
        <w:t>Леснополянское</w:t>
      </w:r>
      <w:proofErr w:type="spellEnd"/>
      <w:r w:rsidRPr="00940A72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 </w:t>
      </w:r>
      <w:proofErr w:type="spellStart"/>
      <w:r w:rsidRPr="00940A72">
        <w:rPr>
          <w:rFonts w:ascii="Times New Roman" w:hAnsi="Times New Roman" w:cs="Times New Roman"/>
          <w:b/>
          <w:sz w:val="20"/>
          <w:szCs w:val="20"/>
        </w:rPr>
        <w:t>Омутнинского</w:t>
      </w:r>
      <w:proofErr w:type="spellEnd"/>
      <w:r w:rsidRPr="00940A72">
        <w:rPr>
          <w:rFonts w:ascii="Times New Roman" w:hAnsi="Times New Roman" w:cs="Times New Roman"/>
          <w:b/>
          <w:sz w:val="20"/>
          <w:szCs w:val="20"/>
        </w:rPr>
        <w:t xml:space="preserve"> района Кировской области по кодам классификации финансирования дефицита бюджета за 2022 год.</w:t>
      </w:r>
    </w:p>
    <w:p w:rsidR="00940A72" w:rsidRPr="00940A72" w:rsidRDefault="00940A72" w:rsidP="00940A7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sz w:val="20"/>
          <w:szCs w:val="20"/>
        </w:rPr>
      </w:pPr>
      <w:r w:rsidRPr="00940A7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(</w:t>
      </w:r>
      <w:proofErr w:type="spellStart"/>
      <w:r w:rsidRPr="00940A72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40A7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40A72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940A72">
        <w:rPr>
          <w:rFonts w:ascii="Times New Roman" w:hAnsi="Times New Roman" w:cs="Times New Roman"/>
          <w:sz w:val="20"/>
          <w:szCs w:val="20"/>
        </w:rPr>
        <w:t xml:space="preserve">)      </w:t>
      </w:r>
    </w:p>
    <w:tbl>
      <w:tblPr>
        <w:tblW w:w="151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5"/>
        <w:gridCol w:w="4219"/>
        <w:gridCol w:w="1591"/>
        <w:gridCol w:w="1591"/>
      </w:tblGrid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000 01 00 00 00 00 00 0000 000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495,332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55,502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000 01 05 00 00 00 00 0000 000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495,332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55,502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000 01 05 00 00 00 00 0000 500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3206,060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3279,506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000 01 05 02 00 00 00 0000 510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3206,060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3279,506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000 01 05 02 01 00 10 0000 510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3206,060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3279,506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988 01 05 02 01 00 10 0000 510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3206,060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3279,506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000 01 05 00 00 00 00 0000 600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3701,392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3335,008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000 01 05 02 00 00 00 0000 610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3701,392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3335,008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000 01 05 02 01 00 10 0000 610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3701,392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3335,008</w:t>
            </w:r>
          </w:p>
        </w:tc>
      </w:tr>
      <w:tr w:rsidR="00940A72" w:rsidRPr="00940A72" w:rsidTr="00940A72">
        <w:tc>
          <w:tcPr>
            <w:tcW w:w="7765" w:type="dxa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219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988 01 05 02 01 00 10 0000 610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3701,392</w:t>
            </w:r>
          </w:p>
        </w:tc>
        <w:tc>
          <w:tcPr>
            <w:tcW w:w="1591" w:type="dxa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A72">
              <w:rPr>
                <w:rFonts w:ascii="Times New Roman" w:hAnsi="Times New Roman" w:cs="Times New Roman"/>
                <w:sz w:val="20"/>
                <w:szCs w:val="20"/>
              </w:rPr>
              <w:t>3335,008</w:t>
            </w:r>
          </w:p>
        </w:tc>
      </w:tr>
    </w:tbl>
    <w:p w:rsidR="00940A72" w:rsidRDefault="00940A72" w:rsidP="00940A72">
      <w:pPr>
        <w:jc w:val="center"/>
        <w:rPr>
          <w:b/>
          <w:sz w:val="24"/>
        </w:rPr>
        <w:sectPr w:rsidR="00940A72" w:rsidSect="00940A72">
          <w:pgSz w:w="16838" w:h="11906" w:orient="landscape"/>
          <w:pgMar w:top="851" w:right="395" w:bottom="851" w:left="1134" w:header="709" w:footer="709" w:gutter="0"/>
          <w:cols w:space="708"/>
          <w:docGrid w:linePitch="360"/>
        </w:sect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A72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A72">
        <w:rPr>
          <w:rFonts w:ascii="Times New Roman" w:hAnsi="Times New Roman" w:cs="Times New Roman"/>
          <w:b/>
          <w:sz w:val="26"/>
          <w:szCs w:val="26"/>
        </w:rPr>
        <w:t xml:space="preserve">к решению </w:t>
      </w:r>
      <w:proofErr w:type="spellStart"/>
      <w:r w:rsidRPr="00940A72">
        <w:rPr>
          <w:rFonts w:ascii="Times New Roman" w:hAnsi="Times New Roman" w:cs="Times New Roman"/>
          <w:b/>
          <w:sz w:val="26"/>
          <w:szCs w:val="26"/>
        </w:rPr>
        <w:t>Леснополянской</w:t>
      </w:r>
      <w:proofErr w:type="spellEnd"/>
      <w:r w:rsidRPr="00940A72">
        <w:rPr>
          <w:rFonts w:ascii="Times New Roman" w:hAnsi="Times New Roman" w:cs="Times New Roman"/>
          <w:b/>
          <w:sz w:val="26"/>
          <w:szCs w:val="26"/>
        </w:rPr>
        <w:t xml:space="preserve"> сельской Думы от  12.05.2023г. № 31 «Об утверждении отчета об исполнении бюджета муниципального образования </w:t>
      </w:r>
      <w:proofErr w:type="spellStart"/>
      <w:r w:rsidRPr="00940A72">
        <w:rPr>
          <w:rFonts w:ascii="Times New Roman" w:hAnsi="Times New Roman" w:cs="Times New Roman"/>
          <w:b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</w:t>
      </w:r>
      <w:proofErr w:type="spellStart"/>
      <w:r w:rsidRPr="00940A72">
        <w:rPr>
          <w:rFonts w:ascii="Times New Roman" w:hAnsi="Times New Roman" w:cs="Times New Roman"/>
          <w:b/>
          <w:sz w:val="26"/>
          <w:szCs w:val="26"/>
        </w:rPr>
        <w:t>Омутнинского</w:t>
      </w:r>
      <w:proofErr w:type="spellEnd"/>
      <w:r w:rsidRPr="00940A72">
        <w:rPr>
          <w:rFonts w:ascii="Times New Roman" w:hAnsi="Times New Roman" w:cs="Times New Roman"/>
          <w:b/>
          <w:sz w:val="26"/>
          <w:szCs w:val="26"/>
        </w:rPr>
        <w:t xml:space="preserve"> района Кировской области за 2022 год» 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муниципального образования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района Кировской области за 2022 год сформирован на основании сводной бюджетной отчетности главного распорядителя бюджетных средств, главных администраторов доходов бюджета и главного администратора источников финансирования дефицита бюджета. В отчете плановые назначения отражены в соответствии с уточненной сводной бюджетной росписью бюджета муниципального образования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сельское поселение на 1 января 2023 года. 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Основные показатели бюджета муниципального образования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Омутнинского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района Кировской области за 2022 год представлены в таблице:</w:t>
      </w:r>
    </w:p>
    <w:p w:rsidR="00940A72" w:rsidRPr="00940A72" w:rsidRDefault="00940A72" w:rsidP="00940A72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Таблица 1</w:t>
      </w:r>
    </w:p>
    <w:p w:rsidR="00940A72" w:rsidRPr="00940A72" w:rsidRDefault="00940A72" w:rsidP="00940A72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2104"/>
        <w:gridCol w:w="2191"/>
        <w:gridCol w:w="1087"/>
        <w:gridCol w:w="1678"/>
      </w:tblGrid>
      <w:tr w:rsidR="00940A72" w:rsidRPr="00940A72" w:rsidTr="00940A72">
        <w:tc>
          <w:tcPr>
            <w:tcW w:w="322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6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Первоначальный план</w:t>
            </w:r>
          </w:p>
        </w:tc>
        <w:tc>
          <w:tcPr>
            <w:tcW w:w="234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Уточненный план    (в соответствии со сводной росписью по расходам)</w:t>
            </w:r>
          </w:p>
        </w:tc>
        <w:tc>
          <w:tcPr>
            <w:tcW w:w="113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149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% </w:t>
            </w:r>
          </w:p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к уточненному плану</w:t>
            </w:r>
          </w:p>
        </w:tc>
      </w:tr>
      <w:tr w:rsidR="00940A72" w:rsidRPr="00940A72" w:rsidTr="00940A72">
        <w:tc>
          <w:tcPr>
            <w:tcW w:w="3227" w:type="dxa"/>
            <w:shd w:val="clear" w:color="auto" w:fill="auto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Доходы-всего</w:t>
            </w:r>
            <w:proofErr w:type="gramEnd"/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, из них:</w:t>
            </w:r>
          </w:p>
        </w:tc>
        <w:tc>
          <w:tcPr>
            <w:tcW w:w="176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2987,2</w:t>
            </w:r>
          </w:p>
        </w:tc>
        <w:tc>
          <w:tcPr>
            <w:tcW w:w="234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3206,1</w:t>
            </w:r>
          </w:p>
        </w:tc>
        <w:tc>
          <w:tcPr>
            <w:tcW w:w="113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3279,5</w:t>
            </w:r>
          </w:p>
        </w:tc>
        <w:tc>
          <w:tcPr>
            <w:tcW w:w="149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102,3</w:t>
            </w:r>
          </w:p>
        </w:tc>
      </w:tr>
      <w:tr w:rsidR="00940A72" w:rsidRPr="00940A72" w:rsidTr="00940A72">
        <w:tc>
          <w:tcPr>
            <w:tcW w:w="3227" w:type="dxa"/>
            <w:shd w:val="clear" w:color="auto" w:fill="auto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налоговые, неналоговые доходы</w:t>
            </w:r>
          </w:p>
        </w:tc>
        <w:tc>
          <w:tcPr>
            <w:tcW w:w="176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1113,9</w:t>
            </w:r>
          </w:p>
        </w:tc>
        <w:tc>
          <w:tcPr>
            <w:tcW w:w="234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1243,9</w:t>
            </w:r>
          </w:p>
        </w:tc>
        <w:tc>
          <w:tcPr>
            <w:tcW w:w="113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1317,3</w:t>
            </w:r>
          </w:p>
        </w:tc>
        <w:tc>
          <w:tcPr>
            <w:tcW w:w="149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105,9</w:t>
            </w:r>
          </w:p>
        </w:tc>
      </w:tr>
      <w:tr w:rsidR="00940A72" w:rsidRPr="00940A72" w:rsidTr="00940A72">
        <w:tc>
          <w:tcPr>
            <w:tcW w:w="3227" w:type="dxa"/>
            <w:shd w:val="clear" w:color="auto" w:fill="auto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6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1873,3</w:t>
            </w:r>
          </w:p>
        </w:tc>
        <w:tc>
          <w:tcPr>
            <w:tcW w:w="234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1962,2</w:t>
            </w:r>
          </w:p>
        </w:tc>
        <w:tc>
          <w:tcPr>
            <w:tcW w:w="113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1962,2</w:t>
            </w:r>
          </w:p>
        </w:tc>
        <w:tc>
          <w:tcPr>
            <w:tcW w:w="149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40A72" w:rsidRPr="00940A72" w:rsidTr="00940A72">
        <w:tc>
          <w:tcPr>
            <w:tcW w:w="3227" w:type="dxa"/>
            <w:shd w:val="clear" w:color="auto" w:fill="auto"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Расходы-всего</w:t>
            </w:r>
            <w:proofErr w:type="gramEnd"/>
          </w:p>
        </w:tc>
        <w:tc>
          <w:tcPr>
            <w:tcW w:w="176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2987,2</w:t>
            </w:r>
          </w:p>
        </w:tc>
        <w:tc>
          <w:tcPr>
            <w:tcW w:w="234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3701,4</w:t>
            </w:r>
          </w:p>
        </w:tc>
        <w:tc>
          <w:tcPr>
            <w:tcW w:w="1134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3335,0</w:t>
            </w:r>
          </w:p>
        </w:tc>
        <w:tc>
          <w:tcPr>
            <w:tcW w:w="1497" w:type="dxa"/>
            <w:shd w:val="clear" w:color="auto" w:fill="auto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90,1</w:t>
            </w:r>
          </w:p>
        </w:tc>
      </w:tr>
    </w:tbl>
    <w:p w:rsidR="00940A72" w:rsidRPr="00940A72" w:rsidRDefault="00940A72" w:rsidP="00940A72">
      <w:pPr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40A72" w:rsidRPr="00940A72" w:rsidRDefault="00940A72" w:rsidP="00940A72">
      <w:pPr>
        <w:shd w:val="clear" w:color="auto" w:fill="FFFFFF"/>
        <w:ind w:right="125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течение 2022 года в бюджет муниципального образования в первоначальные плановые назначения внесено 6 изменений. В результате вносимых изменений увеличена доходная часть бюджета на 218,9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 счет увеличения: налога на доходы физических лиц – 46,3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земельного налога с организаций – 3,5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доходов от уплаты акцизов – 39,1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субвенций бюджетам сельских поселений на осуществление первичного воинского учета- 6,3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прочих межбюджетных трансфертов – 82,6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прочих доходов от использования имущества – 41,1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Также была увеличена расходная часть бюджета на 714,2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или 23,9% в результате: направления свободных остатков денежных средств, образовавшихся на 01.01.2022г. в размере 539,4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образовавшихся на 01.01.2023г. в размере 174,8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направления субвенции на осуществление первичного воинского учета на содержание специалиста ВУС в размере 6,3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направления доходов от уплаты акцизов и неиспользованных на 01.01.2022г. бюджетных ассигнований дорожного фонда на содержание дорог в размере 409,7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; направления прочих межбюджетных трансфертов и прочих доходов от использования имущества на: проведение выборов депутатов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Леснополянского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в размере 61,1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 содержание органов местного самоуправления и другие общегосударственные вопросы в размере 237,1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940A72" w:rsidRPr="00940A72" w:rsidRDefault="00940A72" w:rsidP="00940A72">
      <w:pPr>
        <w:shd w:val="clear" w:color="auto" w:fill="FFFFFF"/>
        <w:ind w:right="125"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Корректировка плановых показателей осуществлялась в соответствии с внесенными изменениями в решение </w:t>
      </w:r>
      <w:proofErr w:type="spellStart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>Леснополянской</w:t>
      </w:r>
      <w:proofErr w:type="spellEnd"/>
      <w:r w:rsidRPr="00940A7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сельской Думы о местном бюджете.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A72">
        <w:rPr>
          <w:rFonts w:ascii="Times New Roman" w:hAnsi="Times New Roman" w:cs="Times New Roman"/>
          <w:b/>
          <w:sz w:val="26"/>
          <w:szCs w:val="26"/>
          <w:u w:val="single"/>
        </w:rPr>
        <w:t>Доходы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Общая сумма поступлений в бюджет поселения за 2022 год составила 3279,5 тыс. рублей, что на 406,1 тыс. рублей больше, чем за 2021 год.</w:t>
      </w:r>
    </w:p>
    <w:p w:rsidR="00940A72" w:rsidRPr="00940A72" w:rsidRDefault="00940A72" w:rsidP="00940A72">
      <w:pPr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Анализ исполнения доходной части бюджета представлен в таблице: </w:t>
      </w:r>
    </w:p>
    <w:p w:rsidR="00940A72" w:rsidRPr="00940A72" w:rsidRDefault="00940A72" w:rsidP="00940A72">
      <w:pPr>
        <w:jc w:val="right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Таблица 2</w:t>
      </w:r>
    </w:p>
    <w:p w:rsidR="00940A72" w:rsidRPr="00940A72" w:rsidRDefault="00940A72" w:rsidP="00940A72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1418"/>
        <w:gridCol w:w="1275"/>
        <w:gridCol w:w="1418"/>
        <w:gridCol w:w="992"/>
        <w:gridCol w:w="992"/>
      </w:tblGrid>
      <w:tr w:rsidR="00940A72" w:rsidRPr="00940A72" w:rsidTr="00940A72">
        <w:trPr>
          <w:trHeight w:val="9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Исполнено за   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Уточненный план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Исполнено      за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Процент исполнения  к плану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Темп роста/</w:t>
            </w:r>
          </w:p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снижения к 2021г.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1144,4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115,1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947,4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1038,7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1107,7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116,9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119,2</w:t>
            </w:r>
          </w:p>
        </w:tc>
      </w:tr>
      <w:tr w:rsidR="00940A72" w:rsidRPr="00940A72" w:rsidTr="00940A72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119,4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107,4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88,1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205,2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209,6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106,4</w:t>
            </w:r>
          </w:p>
        </w:tc>
      </w:tr>
      <w:tr w:rsidR="00940A72" w:rsidRPr="00940A72" w:rsidTr="00940A72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940A72" w:rsidRPr="00940A72" w:rsidTr="00940A72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 (наем жилья)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109,3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1729,0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1962,2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1962,2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sz w:val="26"/>
                <w:szCs w:val="26"/>
              </w:rPr>
              <w:t>113,5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878,4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</w:tr>
      <w:tr w:rsidR="00940A72" w:rsidRPr="00940A72" w:rsidTr="00940A72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2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108,4</w:t>
            </w:r>
          </w:p>
        </w:tc>
      </w:tr>
      <w:tr w:rsidR="00940A72" w:rsidRPr="00940A72" w:rsidTr="00940A7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746,4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9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839,1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839,1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Cs/>
                <w:sz w:val="26"/>
                <w:szCs w:val="26"/>
              </w:rPr>
              <w:t>112,4</w:t>
            </w:r>
          </w:p>
        </w:tc>
      </w:tr>
      <w:tr w:rsidR="00940A72" w:rsidRPr="00940A72" w:rsidTr="00940A72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ind w:right="-9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3206,1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114,1</w:t>
            </w:r>
          </w:p>
        </w:tc>
      </w:tr>
    </w:tbl>
    <w:p w:rsidR="00940A72" w:rsidRPr="00940A72" w:rsidRDefault="00940A72" w:rsidP="00940A72">
      <w:pPr>
        <w:rPr>
          <w:rFonts w:ascii="Times New Roman" w:hAnsi="Times New Roman" w:cs="Times New Roman"/>
          <w:b/>
          <w:sz w:val="26"/>
          <w:szCs w:val="26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0A72">
        <w:rPr>
          <w:rFonts w:ascii="Times New Roman" w:hAnsi="Times New Roman" w:cs="Times New Roman"/>
          <w:sz w:val="26"/>
          <w:szCs w:val="26"/>
        </w:rPr>
        <w:t>В структуре налоговых и неналоговых доходов основным доходным источником являются: налоги на товары (работы, услуги), реализуемые на территории Российской Федерации, удельный вес которых составляет 52,5% в общем объеме налоговых и неналоговых доходов, налог на доходы физических лиц с удельным весом 25,0% и прочие поступления от использования имущества, удельный вес которых составляет 11,2%.</w:t>
      </w:r>
      <w:proofErr w:type="gramEnd"/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  Безвозмездные поступления составили 1962,2 тыс. рублей и исполнены на 100,0 %, в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.: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40A72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 Дотации бюджетам сельских поселений на выравнивание бюджетной обеспеченности из бюджетов муниципальных районов  -1010,1 </w:t>
      </w:r>
      <w:proofErr w:type="spellStart"/>
      <w:r w:rsidRPr="00940A72">
        <w:rPr>
          <w:rFonts w:ascii="Times New Roman" w:hAnsi="Times New Roman" w:cs="Times New Roman"/>
          <w:i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i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i/>
          <w:sz w:val="26"/>
          <w:szCs w:val="26"/>
        </w:rPr>
        <w:t>ублей</w:t>
      </w:r>
      <w:proofErr w:type="spellEnd"/>
    </w:p>
    <w:p w:rsidR="00940A72" w:rsidRPr="00940A72" w:rsidRDefault="00940A72" w:rsidP="00940A7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40A72">
        <w:rPr>
          <w:rFonts w:ascii="Times New Roman" w:hAnsi="Times New Roman" w:cs="Times New Roman"/>
          <w:i/>
          <w:sz w:val="26"/>
          <w:szCs w:val="26"/>
          <w:rtl/>
        </w:rPr>
        <w:t>-</w:t>
      </w:r>
      <w:r w:rsidRPr="00940A72">
        <w:rPr>
          <w:rFonts w:ascii="Times New Roman" w:hAnsi="Times New Roman" w:cs="Times New Roman"/>
          <w:i/>
          <w:sz w:val="26"/>
          <w:szCs w:val="26"/>
        </w:rPr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-113,0 </w:t>
      </w:r>
      <w:proofErr w:type="spellStart"/>
      <w:r w:rsidRPr="00940A72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i/>
          <w:sz w:val="26"/>
          <w:szCs w:val="26"/>
        </w:rPr>
        <w:t>;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40A72">
        <w:rPr>
          <w:rFonts w:ascii="Times New Roman" w:hAnsi="Times New Roman" w:cs="Times New Roman"/>
          <w:i/>
          <w:sz w:val="26"/>
          <w:szCs w:val="26"/>
          <w:rtl/>
        </w:rPr>
        <w:t xml:space="preserve"> -</w:t>
      </w:r>
      <w:r w:rsidRPr="00940A72">
        <w:rPr>
          <w:rFonts w:ascii="Times New Roman" w:hAnsi="Times New Roman" w:cs="Times New Roman"/>
          <w:i/>
          <w:sz w:val="26"/>
          <w:szCs w:val="26"/>
        </w:rPr>
        <w:t xml:space="preserve"> Прочие межбюджетные трансферты, передаваемые бюджетам сельских поселений (Прочие межбюджетные трансферты на поддержку мер по обеспечению сбалансированности бюджетов)  - 839,1 </w:t>
      </w:r>
      <w:proofErr w:type="spellStart"/>
      <w:r w:rsidRPr="00940A72">
        <w:rPr>
          <w:rFonts w:ascii="Times New Roman" w:hAnsi="Times New Roman" w:cs="Times New Roman"/>
          <w:i/>
          <w:sz w:val="26"/>
          <w:szCs w:val="26"/>
        </w:rPr>
        <w:t>тыс.рублей</w:t>
      </w:r>
      <w:proofErr w:type="spellEnd"/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A72">
        <w:rPr>
          <w:rFonts w:ascii="Times New Roman" w:hAnsi="Times New Roman" w:cs="Times New Roman"/>
          <w:b/>
          <w:sz w:val="26"/>
          <w:szCs w:val="26"/>
        </w:rPr>
        <w:t>Анализ недоимки по налоговым доходам и задолженности по уплате неналоговых платежей в бюджет поселения</w:t>
      </w:r>
    </w:p>
    <w:p w:rsidR="00940A72" w:rsidRPr="00940A72" w:rsidRDefault="00940A72" w:rsidP="00940A72">
      <w:pPr>
        <w:rPr>
          <w:rFonts w:ascii="Times New Roman" w:hAnsi="Times New Roman" w:cs="Times New Roman"/>
          <w:b/>
          <w:sz w:val="26"/>
          <w:szCs w:val="26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Согласно сведениям из формы 65-н недоимка по налоговым доходам на 01.01.2023 сложилась в объеме 79,341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 увеличилась по сравнению с задолженностью на 01.01.2022 на 5,728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на 7,8 % за счет увеличения задолженности по налогу на имущество и земельному налогу физических лиц.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По данным налоговых органов просроченная дебиторская задолженность по налоговым доходам на 01.01.2023 отсутствует.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Задолженности по доходам от сдачи в аренду имущества, составляющего казну сельских поселений (за исключением земельных участков) на 01.10.2023- нет.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Текущая кредиторская задолженность по состоянию на 01.01.2023 составила 162,212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 уменьшилась относительно задолженности на начало года на 4,115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на 2,5%.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В составе текущей кредиторской задолженности: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-задолженность по заработной плате за 2 половину декабря, начислениям на выплаты по оплате труда за декабрь 2022г., коммунальные услуги (теплоснабжение) за декабрь 2022 года.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0A72">
        <w:rPr>
          <w:rFonts w:ascii="Times New Roman" w:hAnsi="Times New Roman" w:cs="Times New Roman"/>
          <w:sz w:val="26"/>
          <w:szCs w:val="26"/>
        </w:rPr>
        <w:t>Также в сведениях по дебиторской и кредиторской задолженности (ф.0503169) отражены:</w:t>
      </w:r>
      <w:proofErr w:type="gramEnd"/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доходы будущих периодов 4326,500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 215,004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резерв предстоящих расходов на оплату отпусков;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дебиторская задолженность по имущественным налогам по данным ИФНС в размере 106,099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, в том числе просроченная задолженность 106,099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.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0A72">
        <w:rPr>
          <w:rFonts w:ascii="Times New Roman" w:hAnsi="Times New Roman" w:cs="Times New Roman"/>
          <w:b/>
          <w:sz w:val="26"/>
          <w:szCs w:val="26"/>
          <w:u w:val="single"/>
        </w:rPr>
        <w:t>Расходы</w:t>
      </w: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Исполнение бюджета по расходам за 2022 год составило 3335,0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90,1 % к бюджетным назначениям, предусмотренным сводной бюджетной росписью.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Отраслевая структура расходов бюджета муниципального образования за 2022 год в разрезе разделов, подразделов представлена в таблице:</w:t>
      </w:r>
    </w:p>
    <w:p w:rsidR="00940A72" w:rsidRPr="00940A72" w:rsidRDefault="00940A72" w:rsidP="00CD40F7">
      <w:pPr>
        <w:ind w:left="-28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40A72">
        <w:rPr>
          <w:rFonts w:ascii="Times New Roman" w:hAnsi="Times New Roman" w:cs="Times New Roman"/>
          <w:sz w:val="26"/>
          <w:szCs w:val="26"/>
        </w:rPr>
        <w:t>Таблица 3</w:t>
      </w:r>
    </w:p>
    <w:bookmarkEnd w:id="0"/>
    <w:p w:rsidR="00940A72" w:rsidRPr="00940A72" w:rsidRDefault="00940A72" w:rsidP="00940A72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</w:p>
    <w:tbl>
      <w:tblPr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1417"/>
        <w:gridCol w:w="1134"/>
        <w:gridCol w:w="1134"/>
        <w:gridCol w:w="993"/>
      </w:tblGrid>
      <w:tr w:rsidR="00940A72" w:rsidRPr="00940A72" w:rsidTr="00940A72">
        <w:trPr>
          <w:trHeight w:val="1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ind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Раздел/ подраздел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Исполнено за 2021 год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Уточненный план 2022 года 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Исполнено за  2022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Процент исполнения  к плану 2022 года</w:t>
            </w:r>
            <w:proofErr w:type="gram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  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Темп роста/ снижения к 2021г</w:t>
            </w:r>
            <w:proofErr w:type="gram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. (%)</w:t>
            </w:r>
            <w:proofErr w:type="gramEnd"/>
          </w:p>
        </w:tc>
      </w:tr>
      <w:tr w:rsidR="00940A72" w:rsidRPr="00940A72" w:rsidTr="00940A72">
        <w:trPr>
          <w:trHeight w:val="33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118,2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1819,0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122,8</w:t>
            </w:r>
          </w:p>
        </w:tc>
      </w:tr>
      <w:tr w:rsidR="00940A72" w:rsidRPr="00940A72" w:rsidTr="00940A72">
        <w:trPr>
          <w:trHeight w:val="7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</w:tr>
      <w:tr w:rsidR="00940A72" w:rsidRPr="00940A72" w:rsidTr="00940A72">
        <w:trPr>
          <w:trHeight w:val="10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1207,2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120,5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129,2</w:t>
            </w:r>
          </w:p>
        </w:tc>
      </w:tr>
      <w:tr w:rsidR="00940A72" w:rsidRPr="00940A72" w:rsidTr="00CD40F7">
        <w:trPr>
          <w:trHeight w:val="25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108,4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113,1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113,2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111,2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81,2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109,1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A72" w:rsidRPr="00940A72" w:rsidRDefault="00940A72" w:rsidP="00940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79,4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110,3</w:t>
            </w:r>
          </w:p>
        </w:tc>
      </w:tr>
      <w:tr w:rsidR="00940A72" w:rsidRPr="00940A72" w:rsidTr="00940A72">
        <w:trPr>
          <w:trHeight w:val="25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A72" w:rsidRPr="00940A72" w:rsidRDefault="00940A72" w:rsidP="00940A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72" w:rsidRPr="00940A72" w:rsidRDefault="00940A72" w:rsidP="00940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110,3</w:t>
            </w:r>
          </w:p>
        </w:tc>
      </w:tr>
    </w:tbl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На решение </w:t>
      </w:r>
      <w:r w:rsidRPr="00940A72">
        <w:rPr>
          <w:rFonts w:ascii="Times New Roman" w:hAnsi="Times New Roman" w:cs="Times New Roman"/>
          <w:i/>
          <w:sz w:val="26"/>
          <w:szCs w:val="26"/>
        </w:rPr>
        <w:t>Общегосударственных вопросов</w:t>
      </w:r>
      <w:r w:rsidRPr="00940A72">
        <w:rPr>
          <w:rFonts w:ascii="Times New Roman" w:hAnsi="Times New Roman" w:cs="Times New Roman"/>
          <w:sz w:val="26"/>
          <w:szCs w:val="26"/>
        </w:rPr>
        <w:t xml:space="preserve"> израсходовано 2234,6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, исполнение 98,7% к годовым назначениям (в том числе на оплату труда органов местного управления с начислениями израсходовано 1637,5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).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 На </w:t>
      </w:r>
      <w:r w:rsidRPr="00940A72">
        <w:rPr>
          <w:rFonts w:ascii="Times New Roman" w:hAnsi="Times New Roman" w:cs="Times New Roman"/>
          <w:i/>
          <w:sz w:val="26"/>
          <w:szCs w:val="26"/>
        </w:rPr>
        <w:t>Национальную оборону</w:t>
      </w:r>
      <w:r w:rsidRPr="00940A72">
        <w:rPr>
          <w:rFonts w:ascii="Times New Roman" w:hAnsi="Times New Roman" w:cs="Times New Roman"/>
          <w:sz w:val="26"/>
          <w:szCs w:val="26"/>
        </w:rPr>
        <w:t xml:space="preserve"> израсходовано 113,0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, исполнение 100,0% к годовым назначениям ( в том числе на оплату труда с начислениями 113,0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).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Расходы по разделу </w:t>
      </w:r>
      <w:r w:rsidRPr="00940A72">
        <w:rPr>
          <w:rFonts w:ascii="Times New Roman" w:hAnsi="Times New Roman" w:cs="Times New Roman"/>
          <w:i/>
          <w:sz w:val="26"/>
          <w:szCs w:val="26"/>
        </w:rPr>
        <w:t>Национальная экономика</w:t>
      </w:r>
      <w:r w:rsidRPr="00940A72">
        <w:rPr>
          <w:rFonts w:ascii="Times New Roman" w:hAnsi="Times New Roman" w:cs="Times New Roman"/>
          <w:sz w:val="26"/>
          <w:szCs w:val="26"/>
        </w:rPr>
        <w:t xml:space="preserve"> произведены в связи с потребностью в размере 698,6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, исполнение 67,4% к годовым назначениям (в том числе на дорожное хозяйство – 671,8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).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По разделу </w:t>
      </w:r>
      <w:r w:rsidRPr="00940A72">
        <w:rPr>
          <w:rFonts w:ascii="Times New Roman" w:hAnsi="Times New Roman" w:cs="Times New Roman"/>
          <w:i/>
          <w:sz w:val="26"/>
          <w:szCs w:val="26"/>
        </w:rPr>
        <w:t>Жилищно-коммунальное хозяйство</w:t>
      </w:r>
      <w:r w:rsidRPr="00940A72">
        <w:rPr>
          <w:rFonts w:ascii="Times New Roman" w:hAnsi="Times New Roman" w:cs="Times New Roman"/>
          <w:sz w:val="26"/>
          <w:szCs w:val="26"/>
        </w:rPr>
        <w:t xml:space="preserve"> расходы произведены в размере 60,8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99,8% к годовым назначениям, в том числе по подразделу </w:t>
      </w:r>
      <w:r w:rsidRPr="00940A72">
        <w:rPr>
          <w:rFonts w:ascii="Times New Roman" w:hAnsi="Times New Roman" w:cs="Times New Roman"/>
          <w:i/>
          <w:sz w:val="26"/>
          <w:szCs w:val="26"/>
        </w:rPr>
        <w:t xml:space="preserve">Жилищное хозяйство </w:t>
      </w:r>
      <w:r w:rsidRPr="00940A72">
        <w:rPr>
          <w:rFonts w:ascii="Times New Roman" w:hAnsi="Times New Roman" w:cs="Times New Roman"/>
          <w:sz w:val="26"/>
          <w:szCs w:val="26"/>
        </w:rPr>
        <w:t xml:space="preserve">расходы произведены в размере 4,8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98,0% к годовому плану, в связи с отсутствием потребности.</w:t>
      </w:r>
    </w:p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     По разделу </w:t>
      </w:r>
      <w:r w:rsidRPr="00940A72">
        <w:rPr>
          <w:rFonts w:ascii="Times New Roman" w:hAnsi="Times New Roman" w:cs="Times New Roman"/>
          <w:i/>
          <w:sz w:val="26"/>
          <w:szCs w:val="26"/>
        </w:rPr>
        <w:t xml:space="preserve">Социальная политика </w:t>
      </w:r>
      <w:r w:rsidRPr="00940A72">
        <w:rPr>
          <w:rFonts w:ascii="Times New Roman" w:hAnsi="Times New Roman" w:cs="Times New Roman"/>
          <w:sz w:val="26"/>
          <w:szCs w:val="26"/>
        </w:rPr>
        <w:t xml:space="preserve">подразделу </w:t>
      </w:r>
      <w:r w:rsidRPr="00940A72">
        <w:rPr>
          <w:rFonts w:ascii="Times New Roman" w:hAnsi="Times New Roman" w:cs="Times New Roman"/>
          <w:i/>
          <w:sz w:val="26"/>
          <w:szCs w:val="26"/>
        </w:rPr>
        <w:t>Пенсионное обеспечение</w:t>
      </w:r>
      <w:r w:rsidRPr="00940A72">
        <w:rPr>
          <w:rFonts w:ascii="Times New Roman" w:hAnsi="Times New Roman" w:cs="Times New Roman"/>
          <w:sz w:val="26"/>
          <w:szCs w:val="26"/>
        </w:rPr>
        <w:t xml:space="preserve"> расходы произведены в соответствии с потребностью в размере 228,0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или 100,0% к годовым назначениям.</w:t>
      </w:r>
    </w:p>
    <w:p w:rsidR="00940A72" w:rsidRPr="00940A72" w:rsidRDefault="00940A72" w:rsidP="00940A72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color w:val="000000"/>
          <w:sz w:val="26"/>
          <w:szCs w:val="26"/>
        </w:rPr>
        <w:t xml:space="preserve"> Расходы бюджета за 2022 год осуществлялись в рамках 1 муниципальной программы «Развитие муниципального образования </w:t>
      </w:r>
      <w:proofErr w:type="spellStart"/>
      <w:r w:rsidRPr="00940A72">
        <w:rPr>
          <w:rFonts w:ascii="Times New Roman" w:hAnsi="Times New Roman" w:cs="Times New Roman"/>
          <w:color w:val="000000"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</w:t>
      </w:r>
      <w:proofErr w:type="spellStart"/>
      <w:r w:rsidRPr="00940A72">
        <w:rPr>
          <w:rFonts w:ascii="Times New Roman" w:hAnsi="Times New Roman" w:cs="Times New Roman"/>
          <w:color w:val="000000"/>
          <w:sz w:val="26"/>
          <w:szCs w:val="26"/>
        </w:rPr>
        <w:t>Омутнинского</w:t>
      </w:r>
      <w:proofErr w:type="spellEnd"/>
      <w:r w:rsidRPr="00940A72">
        <w:rPr>
          <w:rFonts w:ascii="Times New Roman" w:hAnsi="Times New Roman" w:cs="Times New Roman"/>
          <w:color w:val="000000"/>
          <w:sz w:val="26"/>
          <w:szCs w:val="26"/>
        </w:rPr>
        <w:t xml:space="preserve"> района Кировской области». Финансирование  муниципальной программы  осуществлялось по трем подпрограммам. </w:t>
      </w:r>
    </w:p>
    <w:p w:rsidR="00940A72" w:rsidRPr="00940A72" w:rsidRDefault="00940A72" w:rsidP="00940A72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Информация по финансированию муниципальных программ отражена в таблице:</w:t>
      </w:r>
    </w:p>
    <w:p w:rsidR="00940A72" w:rsidRPr="00940A72" w:rsidRDefault="00940A72" w:rsidP="00940A72">
      <w:pPr>
        <w:autoSpaceDE w:val="0"/>
        <w:autoSpaceDN w:val="0"/>
        <w:adjustRightInd w:val="0"/>
        <w:ind w:firstLine="700"/>
        <w:jc w:val="right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Таблица 4</w:t>
      </w:r>
    </w:p>
    <w:p w:rsidR="00940A72" w:rsidRPr="00940A72" w:rsidRDefault="00940A72" w:rsidP="00940A72">
      <w:pPr>
        <w:autoSpaceDE w:val="0"/>
        <w:autoSpaceDN w:val="0"/>
        <w:adjustRightInd w:val="0"/>
        <w:ind w:firstLine="70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940A72">
        <w:rPr>
          <w:rFonts w:ascii="Times New Roman" w:hAnsi="Times New Roman" w:cs="Times New Roman"/>
          <w:sz w:val="26"/>
          <w:szCs w:val="26"/>
        </w:rPr>
        <w:lastRenderedPageBreak/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</w:p>
    <w:p w:rsidR="00940A72" w:rsidRPr="00940A72" w:rsidRDefault="00940A72" w:rsidP="00940A72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2246"/>
        <w:gridCol w:w="1622"/>
        <w:gridCol w:w="1442"/>
        <w:gridCol w:w="1522"/>
      </w:tblGrid>
      <w:tr w:rsidR="00940A72" w:rsidRPr="00940A72" w:rsidTr="00940A72">
        <w:tc>
          <w:tcPr>
            <w:tcW w:w="3652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программы/подпрограмм</w:t>
            </w:r>
          </w:p>
        </w:tc>
        <w:tc>
          <w:tcPr>
            <w:tcW w:w="2551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Наименование ответственных исполнителей муниципальной программы/ подпрограмм</w:t>
            </w:r>
          </w:p>
        </w:tc>
        <w:tc>
          <w:tcPr>
            <w:tcW w:w="129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Уточненный план на 2022 год</w:t>
            </w:r>
          </w:p>
        </w:tc>
        <w:tc>
          <w:tcPr>
            <w:tcW w:w="126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Исполнено за  2022 год</w:t>
            </w:r>
          </w:p>
        </w:tc>
        <w:tc>
          <w:tcPr>
            <w:tcW w:w="1256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Процент исполнения</w:t>
            </w:r>
            <w:proofErr w:type="gram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940A72" w:rsidRPr="00940A72" w:rsidTr="00940A72">
        <w:tc>
          <w:tcPr>
            <w:tcW w:w="3652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«Развитие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сельское поселение </w:t>
            </w:r>
            <w:proofErr w:type="spellStart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Омутнинского</w:t>
            </w:r>
            <w:proofErr w:type="spellEnd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района Кировской области»</w:t>
            </w:r>
          </w:p>
        </w:tc>
        <w:tc>
          <w:tcPr>
            <w:tcW w:w="2551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Администрация </w:t>
            </w:r>
            <w:proofErr w:type="spellStart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3701,4</w:t>
            </w:r>
          </w:p>
        </w:tc>
        <w:tc>
          <w:tcPr>
            <w:tcW w:w="126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3335,0</w:t>
            </w:r>
          </w:p>
        </w:tc>
        <w:tc>
          <w:tcPr>
            <w:tcW w:w="1256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i/>
                <w:sz w:val="26"/>
                <w:szCs w:val="26"/>
              </w:rPr>
              <w:t>90,1</w:t>
            </w:r>
          </w:p>
        </w:tc>
      </w:tr>
      <w:tr w:rsidR="00940A72" w:rsidRPr="00940A72" w:rsidTr="00940A72">
        <w:tc>
          <w:tcPr>
            <w:tcW w:w="3652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«Развитие муниципального управления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на 2020-2024 годы»</w:t>
            </w:r>
          </w:p>
        </w:tc>
        <w:tc>
          <w:tcPr>
            <w:tcW w:w="2551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2636,5</w:t>
            </w:r>
          </w:p>
        </w:tc>
        <w:tc>
          <w:tcPr>
            <w:tcW w:w="126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2607,2</w:t>
            </w:r>
          </w:p>
        </w:tc>
        <w:tc>
          <w:tcPr>
            <w:tcW w:w="1256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98,9</w:t>
            </w:r>
          </w:p>
        </w:tc>
      </w:tr>
      <w:tr w:rsidR="00940A72" w:rsidRPr="00940A72" w:rsidTr="00940A72">
        <w:tc>
          <w:tcPr>
            <w:tcW w:w="3652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«Развитие транспортной системы автомобильных дорог общего пользования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на 2020-2024 годы»</w:t>
            </w:r>
          </w:p>
        </w:tc>
        <w:tc>
          <w:tcPr>
            <w:tcW w:w="2551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1008,9</w:t>
            </w:r>
          </w:p>
        </w:tc>
        <w:tc>
          <w:tcPr>
            <w:tcW w:w="126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671,8</w:t>
            </w:r>
          </w:p>
        </w:tc>
        <w:tc>
          <w:tcPr>
            <w:tcW w:w="1256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66,6</w:t>
            </w:r>
          </w:p>
        </w:tc>
      </w:tr>
      <w:tr w:rsidR="00940A72" w:rsidRPr="00940A72" w:rsidTr="00940A72">
        <w:tc>
          <w:tcPr>
            <w:tcW w:w="3652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«Благоустройство муниципального образования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Леснополянское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Омутнинского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района Кировской области на 2020-2024 годы»</w:t>
            </w:r>
          </w:p>
        </w:tc>
        <w:tc>
          <w:tcPr>
            <w:tcW w:w="2551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Леснополянского</w:t>
            </w:r>
            <w:proofErr w:type="spellEnd"/>
            <w:r w:rsidRPr="00940A7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9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267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1256" w:type="dxa"/>
            <w:shd w:val="clear" w:color="auto" w:fill="auto"/>
          </w:tcPr>
          <w:p w:rsidR="00940A72" w:rsidRPr="00940A72" w:rsidRDefault="00940A72" w:rsidP="00940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0A72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</w:tbl>
    <w:p w:rsidR="00940A72" w:rsidRPr="00940A72" w:rsidRDefault="00940A72" w:rsidP="00940A72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A72">
        <w:rPr>
          <w:rFonts w:ascii="Times New Roman" w:hAnsi="Times New Roman" w:cs="Times New Roman"/>
          <w:b/>
          <w:sz w:val="26"/>
          <w:szCs w:val="26"/>
        </w:rPr>
        <w:t xml:space="preserve">Подпрограмма "Развитие транспортной системы автомобильных дорог общего пользования муниципального образования </w:t>
      </w:r>
      <w:proofErr w:type="spellStart"/>
      <w:r w:rsidRPr="00940A72">
        <w:rPr>
          <w:rFonts w:ascii="Times New Roman" w:hAnsi="Times New Roman" w:cs="Times New Roman"/>
          <w:b/>
          <w:sz w:val="26"/>
          <w:szCs w:val="26"/>
        </w:rPr>
        <w:t>Леснополянское</w:t>
      </w:r>
      <w:proofErr w:type="spellEnd"/>
      <w:r w:rsidRPr="00940A72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 на 2020-2024 годы"</w:t>
      </w:r>
    </w:p>
    <w:p w:rsidR="00940A72" w:rsidRPr="00940A72" w:rsidRDefault="00940A72" w:rsidP="00940A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 xml:space="preserve">Израсходовано 671,8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>., исполнение составило 66,6 % от плановых назначений в соответствии с потребностью.</w:t>
      </w:r>
    </w:p>
    <w:p w:rsidR="00940A72" w:rsidRPr="00940A72" w:rsidRDefault="00940A72" w:rsidP="00940A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Низкое исполнение расходов образовалось в связи с экономией средств дорожного фонда из-за благоприятных погодных условий.</w:t>
      </w:r>
    </w:p>
    <w:p w:rsidR="00940A72" w:rsidRPr="00940A72" w:rsidRDefault="00940A72" w:rsidP="00940A72">
      <w:pPr>
        <w:tabs>
          <w:tab w:val="left" w:pos="284"/>
        </w:tabs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Расходы на содержание дорог местного значения будут произведены в 1 квартале 2023г.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0A72" w:rsidRPr="00940A72" w:rsidRDefault="00940A72" w:rsidP="00940A72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A72">
        <w:rPr>
          <w:rFonts w:ascii="Times New Roman" w:hAnsi="Times New Roman" w:cs="Times New Roman"/>
          <w:b/>
          <w:sz w:val="26"/>
          <w:szCs w:val="26"/>
        </w:rPr>
        <w:t>ДЕФИЦИТ (ПРОФИЦИТ) БЮДЖЕТА</w:t>
      </w:r>
    </w:p>
    <w:p w:rsidR="00940A72" w:rsidRPr="00940A72" w:rsidRDefault="00940A72" w:rsidP="00940A72">
      <w:pPr>
        <w:spacing w:before="1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40A72" w:rsidRPr="00940A72" w:rsidRDefault="00940A72" w:rsidP="00940A7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По итогам работы за 2022 год сложился дефицит бюджета в объеме 55,502</w:t>
      </w:r>
      <w:r w:rsidRPr="00940A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при  запланированном дефиците 495,3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0A72" w:rsidRPr="00940A72" w:rsidRDefault="00940A72" w:rsidP="00940A72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40A72" w:rsidRPr="00940A72" w:rsidRDefault="00940A72" w:rsidP="00940A72">
      <w:pPr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40A72" w:rsidRPr="00940A72" w:rsidRDefault="00940A72" w:rsidP="00940A72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40A72">
        <w:rPr>
          <w:rFonts w:ascii="Times New Roman" w:hAnsi="Times New Roman" w:cs="Times New Roman"/>
          <w:sz w:val="26"/>
          <w:szCs w:val="26"/>
        </w:rPr>
        <w:t>Ведущий специалис</w:t>
      </w:r>
      <w:proofErr w:type="gramStart"/>
      <w:r w:rsidRPr="00940A72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940A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spellStart"/>
      <w:r w:rsidRPr="00940A72">
        <w:rPr>
          <w:rFonts w:ascii="Times New Roman" w:hAnsi="Times New Roman" w:cs="Times New Roman"/>
          <w:sz w:val="26"/>
          <w:szCs w:val="26"/>
        </w:rPr>
        <w:t>Бодруг</w:t>
      </w:r>
      <w:proofErr w:type="spellEnd"/>
      <w:r w:rsidRPr="00940A72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940A72" w:rsidRPr="00940A72" w:rsidRDefault="00940A72" w:rsidP="00940A72">
      <w:pPr>
        <w:rPr>
          <w:rFonts w:ascii="Times New Roman" w:hAnsi="Times New Roman" w:cs="Times New Roman"/>
          <w:sz w:val="26"/>
          <w:szCs w:val="26"/>
        </w:rPr>
      </w:pPr>
    </w:p>
    <w:p w:rsidR="00940A72" w:rsidRPr="00940A72" w:rsidRDefault="00940A72" w:rsidP="00940A72">
      <w:pPr>
        <w:rPr>
          <w:rFonts w:ascii="Times New Roman" w:hAnsi="Times New Roman" w:cs="Times New Roman"/>
          <w:sz w:val="26"/>
          <w:szCs w:val="26"/>
        </w:rPr>
      </w:pPr>
    </w:p>
    <w:p w:rsidR="0011057E" w:rsidRPr="00940A72" w:rsidRDefault="0011057E">
      <w:pPr>
        <w:rPr>
          <w:rFonts w:ascii="Times New Roman" w:hAnsi="Times New Roman" w:cs="Times New Roman"/>
          <w:sz w:val="26"/>
          <w:szCs w:val="26"/>
        </w:rPr>
      </w:pPr>
    </w:p>
    <w:sectPr w:rsidR="0011057E" w:rsidRPr="00940A72" w:rsidSect="00CD40F7">
      <w:pgSz w:w="11906" w:h="16838"/>
      <w:pgMar w:top="39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D"/>
    <w:rsid w:val="0011057E"/>
    <w:rsid w:val="008E772D"/>
    <w:rsid w:val="00940A72"/>
    <w:rsid w:val="00CD40F7"/>
    <w:rsid w:val="00F7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76BD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6BD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rsid w:val="00F7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76BD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6BDD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ConsPlusNormal">
    <w:name w:val="ConsPlusNormal"/>
    <w:rsid w:val="00F76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6335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2023-05-16T07:07:00Z</dcterms:created>
  <dcterms:modified xsi:type="dcterms:W3CDTF">2023-05-16T07:34:00Z</dcterms:modified>
</cp:coreProperties>
</file>